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0745" w:rsidRPr="0053362F" w:rsidP="00CB0FF7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>Дело № 5-</w:t>
      </w:r>
      <w:r w:rsidRPr="0053362F" w:rsidR="0070691F">
        <w:rPr>
          <w:rFonts w:ascii="Times New Roman" w:hAnsi="Times New Roman" w:cs="Times New Roman"/>
          <w:sz w:val="24"/>
          <w:szCs w:val="24"/>
          <w:lang w:eastAsia="ar-SA"/>
        </w:rPr>
        <w:t>114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53362F" w:rsidR="000B0257">
        <w:rPr>
          <w:rFonts w:ascii="Times New Roman" w:hAnsi="Times New Roman" w:cs="Times New Roman"/>
          <w:sz w:val="24"/>
          <w:szCs w:val="24"/>
          <w:lang w:eastAsia="ar-SA"/>
        </w:rPr>
        <w:t>2004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Pr="0053362F" w:rsidR="00CA5210">
        <w:rPr>
          <w:rFonts w:ascii="Times New Roman" w:hAnsi="Times New Roman" w:cs="Times New Roman"/>
          <w:sz w:val="24"/>
          <w:szCs w:val="24"/>
          <w:lang w:eastAsia="ar-SA"/>
        </w:rPr>
        <w:t>2026</w:t>
      </w:r>
    </w:p>
    <w:p w:rsidR="00260745" w:rsidRPr="0053362F" w:rsidP="00CB0F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260745" w:rsidRPr="0053362F" w:rsidP="00CB0FF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260745" w:rsidRPr="0053362F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>28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62F" w:rsidR="00CA5210">
        <w:rPr>
          <w:rFonts w:ascii="Times New Roman" w:hAnsi="Times New Roman" w:cs="Times New Roman"/>
          <w:sz w:val="24"/>
          <w:szCs w:val="24"/>
          <w:lang w:eastAsia="ar-SA"/>
        </w:rPr>
        <w:t>января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62F" w:rsidR="00CA5210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53362F" w:rsidR="00A77D1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53362F" w:rsidR="002231A3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53362F" w:rsidR="00BD709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53362F" w:rsidR="00CB0FF7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53362F" w:rsidR="00FC41F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        город Нефтеюганск</w:t>
      </w:r>
    </w:p>
    <w:p w:rsidR="00260745" w:rsidRPr="0053362F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B0FF7" w:rsidRPr="0053362F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судебного района Ханты-Мансийского автономного округа-Югры Постовалова Т.П. (628309, ХМАО-Югра, г. Нефтеюганск, 1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260745" w:rsidRPr="0053362F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>Ахмедова А.Х.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, ***</w:t>
      </w:r>
      <w:r w:rsidRPr="0053362F">
        <w:rPr>
          <w:rFonts w:ascii="Times New Roman" w:hAnsi="Times New Roman" w:cs="Times New Roman"/>
          <w:sz w:val="24"/>
          <w:szCs w:val="24"/>
        </w:rPr>
        <w:t xml:space="preserve"> го</w:t>
      </w:r>
      <w:r w:rsidRPr="0053362F" w:rsidR="00525C99">
        <w:rPr>
          <w:rFonts w:ascii="Times New Roman" w:hAnsi="Times New Roman" w:cs="Times New Roman"/>
          <w:sz w:val="24"/>
          <w:szCs w:val="24"/>
        </w:rPr>
        <w:t xml:space="preserve">да рождения, </w:t>
      </w:r>
      <w:r w:rsidRPr="0053362F" w:rsidR="001837F1"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 w:rsidRPr="0053362F">
        <w:rPr>
          <w:rFonts w:ascii="Times New Roman" w:hAnsi="Times New Roman" w:cs="Times New Roman"/>
          <w:sz w:val="24"/>
          <w:szCs w:val="24"/>
        </w:rPr>
        <w:t>***</w:t>
      </w:r>
      <w:r w:rsidRPr="0053362F">
        <w:rPr>
          <w:rFonts w:ascii="Times New Roman" w:hAnsi="Times New Roman" w:cs="Times New Roman"/>
          <w:sz w:val="24"/>
          <w:szCs w:val="24"/>
        </w:rPr>
        <w:t xml:space="preserve">, </w:t>
      </w:r>
      <w:r w:rsidRPr="0053362F" w:rsidR="00EF4410">
        <w:rPr>
          <w:rFonts w:ascii="Times New Roman" w:hAnsi="Times New Roman" w:cs="Times New Roman"/>
          <w:sz w:val="24"/>
          <w:szCs w:val="24"/>
        </w:rPr>
        <w:t xml:space="preserve">зарегистрированного по </w:t>
      </w:r>
      <w:r w:rsidRPr="0053362F">
        <w:rPr>
          <w:rFonts w:ascii="Times New Roman" w:hAnsi="Times New Roman" w:cs="Times New Roman"/>
          <w:sz w:val="24"/>
          <w:szCs w:val="24"/>
        </w:rPr>
        <w:t>месту жительства</w:t>
      </w:r>
      <w:r w:rsidRPr="0053362F">
        <w:rPr>
          <w:rFonts w:ascii="Times New Roman" w:hAnsi="Times New Roman" w:cs="Times New Roman"/>
          <w:sz w:val="24"/>
          <w:szCs w:val="24"/>
        </w:rPr>
        <w:t>: ***</w:t>
      </w:r>
      <w:r w:rsidRPr="0053362F">
        <w:rPr>
          <w:rFonts w:ascii="Times New Roman" w:hAnsi="Times New Roman" w:cs="Times New Roman"/>
          <w:sz w:val="24"/>
          <w:szCs w:val="24"/>
        </w:rPr>
        <w:t>,</w:t>
      </w:r>
      <w:r w:rsidRPr="0053362F" w:rsidR="00E905CE">
        <w:rPr>
          <w:rFonts w:ascii="Times New Roman" w:hAnsi="Times New Roman" w:cs="Times New Roman"/>
          <w:sz w:val="24"/>
          <w:szCs w:val="24"/>
        </w:rPr>
        <w:t xml:space="preserve"> </w:t>
      </w:r>
      <w:r w:rsidRPr="0053362F">
        <w:rPr>
          <w:rFonts w:ascii="Times New Roman" w:hAnsi="Times New Roman" w:cs="Times New Roman"/>
          <w:sz w:val="24"/>
          <w:szCs w:val="24"/>
        </w:rPr>
        <w:t xml:space="preserve">вид на жительство </w:t>
      </w:r>
      <w:r w:rsidRPr="0053362F" w:rsidR="006D5F97">
        <w:rPr>
          <w:rFonts w:ascii="Times New Roman" w:hAnsi="Times New Roman" w:cs="Times New Roman"/>
          <w:sz w:val="24"/>
          <w:szCs w:val="24"/>
        </w:rPr>
        <w:t>иностранного гражданина</w:t>
      </w:r>
      <w:r w:rsidRPr="0053362F" w:rsidR="00325733">
        <w:rPr>
          <w:rFonts w:ascii="Times New Roman" w:hAnsi="Times New Roman" w:cs="Times New Roman"/>
          <w:sz w:val="24"/>
          <w:szCs w:val="24"/>
        </w:rPr>
        <w:t xml:space="preserve">: </w:t>
      </w:r>
      <w:r w:rsidRPr="0053362F">
        <w:rPr>
          <w:rFonts w:ascii="Times New Roman" w:hAnsi="Times New Roman" w:cs="Times New Roman"/>
          <w:sz w:val="24"/>
          <w:szCs w:val="24"/>
        </w:rPr>
        <w:t>***</w:t>
      </w:r>
      <w:r w:rsidRPr="0053362F" w:rsidR="00290E78">
        <w:rPr>
          <w:rFonts w:ascii="Times New Roman" w:hAnsi="Times New Roman" w:cs="Times New Roman"/>
          <w:sz w:val="24"/>
          <w:szCs w:val="24"/>
        </w:rPr>
        <w:t>,</w:t>
      </w:r>
      <w:r w:rsidRPr="0053362F" w:rsidR="006D5F97">
        <w:rPr>
          <w:rFonts w:ascii="Times New Roman" w:hAnsi="Times New Roman" w:cs="Times New Roman"/>
          <w:sz w:val="24"/>
          <w:szCs w:val="24"/>
        </w:rPr>
        <w:t xml:space="preserve"> водительское удостоверение: </w:t>
      </w:r>
      <w:r w:rsidRPr="0053362F">
        <w:rPr>
          <w:rFonts w:ascii="Times New Roman" w:hAnsi="Times New Roman" w:cs="Times New Roman"/>
          <w:sz w:val="24"/>
          <w:szCs w:val="24"/>
        </w:rPr>
        <w:t>***</w:t>
      </w:r>
      <w:r w:rsidRPr="0053362F" w:rsidR="00D14951">
        <w:rPr>
          <w:rFonts w:ascii="Times New Roman" w:hAnsi="Times New Roman" w:cs="Times New Roman"/>
          <w:sz w:val="24"/>
          <w:szCs w:val="24"/>
        </w:rPr>
        <w:t>,</w:t>
      </w:r>
    </w:p>
    <w:p w:rsidR="00325733" w:rsidRPr="0053362F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60745" w:rsidRPr="0053362F" w:rsidP="00CB0F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77D16" w:rsidRPr="0053362F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E54B3" w:rsidRPr="0053362F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Pr="0053362F" w:rsidR="00525C9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53362F" w:rsidR="00525C99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53362F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в 00 час. 01 мин. по адресу: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3362F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Ахмедов А.Х.</w:t>
      </w:r>
      <w:r w:rsidRPr="0053362F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2250</w:t>
      </w:r>
      <w:r w:rsidRPr="0053362F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53362F" w:rsidR="006160D4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3362F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08.09.2025</w:t>
      </w:r>
      <w:r w:rsidRPr="0053362F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19.09.2025</w:t>
      </w:r>
      <w:r w:rsidRPr="0053362F" w:rsidR="00B41928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Ахмедову А.Х.</w:t>
      </w:r>
      <w:r w:rsidRPr="0053362F" w:rsidR="00B4192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08.09.2025</w:t>
      </w:r>
      <w:r w:rsidRPr="0053362F" w:rsidR="0026074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5BE2" w:rsidRPr="0053362F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62F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53362F" w:rsidR="00021013">
        <w:rPr>
          <w:rFonts w:ascii="Times New Roman" w:hAnsi="Times New Roman" w:cs="Times New Roman"/>
          <w:sz w:val="24"/>
          <w:szCs w:val="24"/>
          <w:lang w:eastAsia="ar-SA"/>
        </w:rPr>
        <w:t>Ахмедов А.Х.</w:t>
      </w:r>
      <w:r w:rsidRPr="0053362F">
        <w:rPr>
          <w:rFonts w:ascii="Times New Roman" w:hAnsi="Times New Roman" w:cs="Times New Roman"/>
          <w:sz w:val="24"/>
          <w:szCs w:val="24"/>
        </w:rPr>
        <w:t xml:space="preserve">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оплате штрафа </w:t>
      </w:r>
      <w:r w:rsidRPr="0053362F">
        <w:rPr>
          <w:rFonts w:ascii="Times New Roman" w:hAnsi="Times New Roman" w:cs="Times New Roman"/>
          <w:sz w:val="24"/>
          <w:szCs w:val="24"/>
        </w:rPr>
        <w:t>в законом</w:t>
      </w:r>
      <w:r w:rsidRPr="0053362F">
        <w:rPr>
          <w:rFonts w:ascii="Times New Roman" w:hAnsi="Times New Roman" w:cs="Times New Roman"/>
          <w:sz w:val="24"/>
          <w:szCs w:val="24"/>
        </w:rPr>
        <w:t xml:space="preserve"> у</w:t>
      </w:r>
      <w:r w:rsidRPr="0053362F" w:rsidR="00A55FB2">
        <w:rPr>
          <w:rFonts w:ascii="Times New Roman" w:hAnsi="Times New Roman" w:cs="Times New Roman"/>
          <w:sz w:val="24"/>
          <w:szCs w:val="24"/>
        </w:rPr>
        <w:t>становленный срок</w:t>
      </w:r>
      <w:r w:rsidRPr="0053362F" w:rsidR="00E56BC1">
        <w:rPr>
          <w:rFonts w:ascii="Times New Roman" w:hAnsi="Times New Roman" w:cs="Times New Roman"/>
          <w:sz w:val="24"/>
          <w:szCs w:val="24"/>
        </w:rPr>
        <w:t xml:space="preserve"> не предпринял</w:t>
      </w:r>
      <w:r w:rsidRPr="0053362F" w:rsidR="00A55FB2">
        <w:rPr>
          <w:rFonts w:ascii="Times New Roman" w:hAnsi="Times New Roman" w:cs="Times New Roman"/>
          <w:sz w:val="24"/>
          <w:szCs w:val="24"/>
        </w:rPr>
        <w:t>.</w:t>
      </w:r>
    </w:p>
    <w:p w:rsidR="007E54B3" w:rsidRPr="0053362F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Ахмедова А.Х.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Ахмедова А.Х.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7E54B3" w:rsidRPr="0053362F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>- протоколом об административном правонарушении ***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53362F" w:rsidR="00235E37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53362F" w:rsidR="00E20AD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3362F" w:rsidR="006F5BE2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53362F" w:rsidR="00E20AD5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53362F" w:rsidR="006F5BE2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53362F" w:rsidR="00021013">
        <w:rPr>
          <w:rFonts w:ascii="Times New Roman" w:hAnsi="Times New Roman" w:cs="Times New Roman"/>
          <w:sz w:val="24"/>
          <w:szCs w:val="24"/>
          <w:lang w:eastAsia="ar-SA"/>
        </w:rPr>
        <w:t>Ахмедов А.Х.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53362F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Ахмедова А.Х.</w:t>
      </w:r>
      <w:r w:rsidRPr="0053362F">
        <w:rPr>
          <w:rFonts w:ascii="Times New Roman" w:hAnsi="Times New Roman" w:cs="Times New Roman"/>
          <w:sz w:val="24"/>
          <w:szCs w:val="24"/>
        </w:rPr>
        <w:t xml:space="preserve"> о том, что с данным протоколом ознакомлен, права разъяснены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6F5BE2" w:rsidRPr="0053362F" w:rsidP="006F5B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- карточкой правонарушения; </w:t>
      </w:r>
    </w:p>
    <w:p w:rsidR="006B6D23" w:rsidRPr="0053362F" w:rsidP="006B6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№***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08.09.2025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по делу об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административном правонарушении, из которого следует, что </w:t>
      </w:r>
      <w:r w:rsidRPr="0053362F" w:rsidR="00021013">
        <w:rPr>
          <w:rFonts w:ascii="Times New Roman" w:hAnsi="Times New Roman" w:cs="Times New Roman"/>
          <w:sz w:val="24"/>
          <w:szCs w:val="24"/>
          <w:lang w:eastAsia="ar-SA"/>
        </w:rPr>
        <w:t>Ахмедов А.Х.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53362F" w:rsidR="00235E37">
        <w:rPr>
          <w:rFonts w:ascii="Times New Roman" w:hAnsi="Times New Roman" w:cs="Times New Roman"/>
          <w:sz w:val="24"/>
          <w:szCs w:val="24"/>
          <w:lang w:eastAsia="ar-SA"/>
        </w:rPr>
        <w:t xml:space="preserve">ч. 1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ст. 12.</w:t>
      </w:r>
      <w:r w:rsidRPr="0053362F" w:rsidR="00235E37">
        <w:rPr>
          <w:rFonts w:ascii="Times New Roman" w:hAnsi="Times New Roman" w:cs="Times New Roman"/>
          <w:sz w:val="24"/>
          <w:szCs w:val="24"/>
          <w:lang w:eastAsia="ar-SA"/>
        </w:rPr>
        <w:t>15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53362F" w:rsidR="00235E37">
        <w:rPr>
          <w:rFonts w:ascii="Times New Roman" w:hAnsi="Times New Roman" w:cs="Times New Roman"/>
          <w:sz w:val="24"/>
          <w:szCs w:val="24"/>
          <w:lang w:eastAsia="ar-SA"/>
        </w:rPr>
        <w:t>2250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19.09.2025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235E37" w:rsidRPr="0053362F" w:rsidP="00235E3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53362F">
        <w:rPr>
          <w:rFonts w:ascii="Times New Roman" w:hAnsi="Times New Roman" w:cs="Times New Roman"/>
          <w:sz w:val="24"/>
          <w:szCs w:val="24"/>
        </w:rPr>
        <w:t>Ахмедова А.Х.</w:t>
      </w:r>
      <w:r w:rsidRPr="0053362F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53362F">
        <w:rPr>
          <w:rFonts w:ascii="Times New Roman" w:hAnsi="Times New Roman" w:cs="Times New Roman"/>
          <w:sz w:val="24"/>
          <w:szCs w:val="24"/>
        </w:rPr>
        <w:t>;</w:t>
      </w:r>
    </w:p>
    <w:p w:rsidR="002A3079" w:rsidRPr="0053362F" w:rsidP="002A307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>- карточкой операции с ВУ;</w:t>
      </w:r>
    </w:p>
    <w:p w:rsidR="006F5BE2" w:rsidRPr="0053362F" w:rsidP="006F5B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>- сведениями ГИС ГМП, согласно которым штраф по постановлению № №***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08.09.2025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не оплачен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E54B3" w:rsidRPr="0053362F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E54B3" w:rsidRPr="0053362F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Ахмедовым А.Х.</w:t>
      </w:r>
      <w:r w:rsidRPr="0053362F" w:rsidR="00E20A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53362F" w:rsidR="002A3079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Pr="0053362F" w:rsidR="00E20AD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3362F" w:rsidR="002A3079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53362F" w:rsidR="00E20AD5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53362F" w:rsidR="000E272E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53362F" w:rsidR="002A3079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 своевременной оплате </w:t>
      </w:r>
      <w:r w:rsidRPr="0053362F" w:rsidR="0073777E">
        <w:rPr>
          <w:rFonts w:ascii="Times New Roman" w:hAnsi="Times New Roman" w:cs="Times New Roman"/>
          <w:sz w:val="24"/>
          <w:szCs w:val="24"/>
          <w:lang w:eastAsia="ar-SA"/>
        </w:rPr>
        <w:t>штрафа в материалах дела отсутствуют.</w:t>
      </w:r>
      <w:r w:rsidRPr="0053362F" w:rsidR="0073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82A" w:rsidRPr="0053362F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С учетом изложенного, мировой судья приходит к выводу, что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Саидов умышленно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не принял мер для выполнения возложенной на него обязанности по оплате штрафа, учитывая, что постановление 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>получил в день его составления.</w:t>
      </w:r>
      <w:r w:rsidRPr="0053362F" w:rsidR="00200E5D">
        <w:rPr>
          <w:rFonts w:ascii="Times New Roman" w:hAnsi="Times New Roman" w:cs="Times New Roman"/>
          <w:sz w:val="24"/>
          <w:szCs w:val="24"/>
          <w:lang w:eastAsia="ar-SA"/>
        </w:rPr>
        <w:t xml:space="preserve"> До настоящего времени штраф не оплачен.</w:t>
      </w:r>
    </w:p>
    <w:p w:rsidR="00F7679D" w:rsidRPr="0053362F" w:rsidP="00F767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Ахмедова А.Х.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 судья квалифицирует по ч. 1 ст. 20.25 Кодекса Российс</w:t>
      </w:r>
      <w:r w:rsidRPr="0053362F">
        <w:rPr>
          <w:rFonts w:ascii="Times New Roman" w:hAnsi="Times New Roman" w:cs="Times New Roman"/>
          <w:sz w:val="24"/>
          <w:szCs w:val="24"/>
          <w:lang w:eastAsia="ar-SA"/>
        </w:rPr>
        <w:t xml:space="preserve">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F7679D" w:rsidRPr="0053362F" w:rsidP="00F767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</w:t>
      </w:r>
      <w:r w:rsidRPr="0053362F">
        <w:rPr>
          <w:rFonts w:ascii="Times New Roman" w:hAnsi="Times New Roman" w:cs="Times New Roman"/>
          <w:sz w:val="24"/>
          <w:szCs w:val="24"/>
        </w:rPr>
        <w:t xml:space="preserve">нистративного правонарушения, личность </w:t>
      </w:r>
      <w:r w:rsidRPr="0053362F" w:rsidR="00D24A29">
        <w:rPr>
          <w:rFonts w:ascii="Times New Roman" w:hAnsi="Times New Roman" w:cs="Times New Roman"/>
          <w:sz w:val="24"/>
          <w:szCs w:val="24"/>
          <w:lang w:eastAsia="ar-SA"/>
        </w:rPr>
        <w:t>Ахмедова А.Х.</w:t>
      </w:r>
      <w:r w:rsidRPr="0053362F">
        <w:rPr>
          <w:rFonts w:ascii="Times New Roman" w:hAnsi="Times New Roman" w:cs="Times New Roman"/>
          <w:sz w:val="24"/>
          <w:szCs w:val="24"/>
        </w:rPr>
        <w:t xml:space="preserve">, имущественное положение, </w:t>
      </w:r>
      <w:r w:rsidRPr="0053362F">
        <w:rPr>
          <w:rFonts w:ascii="Times New Roman" w:hAnsi="Times New Roman" w:cs="Times New Roman"/>
          <w:sz w:val="24"/>
          <w:szCs w:val="24"/>
        </w:rPr>
        <w:t>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признание вины, отягчающи</w:t>
      </w:r>
      <w:r w:rsidRPr="0053362F">
        <w:rPr>
          <w:rFonts w:ascii="Times New Roman" w:hAnsi="Times New Roman" w:cs="Times New Roman"/>
          <w:sz w:val="24"/>
          <w:szCs w:val="24"/>
        </w:rPr>
        <w:t>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F7679D" w:rsidRPr="0053362F" w:rsidP="00F767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53362F" w:rsidR="00D24A29">
        <w:rPr>
          <w:rFonts w:ascii="Times New Roman" w:hAnsi="Times New Roman" w:cs="Times New Roman"/>
          <w:sz w:val="24"/>
          <w:szCs w:val="24"/>
        </w:rPr>
        <w:t>Ахмедову А.Х.</w:t>
      </w:r>
      <w:r w:rsidRPr="0053362F">
        <w:rPr>
          <w:rFonts w:ascii="Times New Roman" w:hAnsi="Times New Roman" w:cs="Times New Roman"/>
          <w:sz w:val="24"/>
          <w:szCs w:val="24"/>
        </w:rPr>
        <w:t xml:space="preserve"> наказание в виде админис</w:t>
      </w:r>
      <w:r w:rsidRPr="0053362F">
        <w:rPr>
          <w:rFonts w:ascii="Times New Roman" w:hAnsi="Times New Roman" w:cs="Times New Roman"/>
          <w:sz w:val="24"/>
          <w:szCs w:val="24"/>
        </w:rPr>
        <w:t>тративного штрафа.</w:t>
      </w:r>
    </w:p>
    <w:p w:rsidR="0087433C" w:rsidRPr="0053362F" w:rsidP="00F767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53362F">
        <w:rPr>
          <w:rFonts w:ascii="Times New Roman" w:hAnsi="Times New Roman" w:cs="Times New Roman"/>
          <w:sz w:val="24"/>
          <w:szCs w:val="24"/>
        </w:rPr>
        <w:t>ст.ст</w:t>
      </w:r>
      <w:r w:rsidRPr="0053362F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9304EA" w:rsidRPr="0053362F" w:rsidP="00F7679D">
      <w:pPr>
        <w:pStyle w:val="NoSpacing"/>
        <w:tabs>
          <w:tab w:val="left" w:pos="7705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87433C" w:rsidRPr="0053362F" w:rsidP="00FC4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3362F">
        <w:rPr>
          <w:rFonts w:ascii="Times New Roman" w:hAnsi="Times New Roman" w:cs="Times New Roman"/>
          <w:sz w:val="24"/>
          <w:szCs w:val="24"/>
        </w:rPr>
        <w:t>ПОСТАНОВИЛ:</w:t>
      </w:r>
    </w:p>
    <w:p w:rsidR="0087433C" w:rsidRPr="0053362F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53362F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62F">
        <w:rPr>
          <w:rFonts w:ascii="Times New Roman" w:hAnsi="Times New Roman" w:cs="Times New Roman"/>
          <w:sz w:val="24"/>
          <w:szCs w:val="24"/>
          <w:lang w:eastAsia="ar-SA"/>
        </w:rPr>
        <w:t>Ахмедова А.Х.</w:t>
      </w:r>
      <w:r w:rsidRPr="0053362F">
        <w:rPr>
          <w:rFonts w:ascii="Times New Roman" w:hAnsi="Times New Roman" w:cs="Times New Roman"/>
          <w:sz w:val="24"/>
          <w:szCs w:val="24"/>
        </w:rPr>
        <w:t xml:space="preserve"> </w:t>
      </w:r>
      <w:r w:rsidRPr="0053362F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53362F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Pr="0053362F">
        <w:rPr>
          <w:rFonts w:ascii="Times New Roman" w:hAnsi="Times New Roman" w:cs="Times New Roman"/>
          <w:sz w:val="24"/>
          <w:szCs w:val="24"/>
        </w:rPr>
        <w:t>4 500</w:t>
      </w:r>
      <w:r w:rsidRPr="0053362F">
        <w:rPr>
          <w:rFonts w:ascii="Times New Roman" w:hAnsi="Times New Roman" w:cs="Times New Roman"/>
          <w:sz w:val="24"/>
          <w:szCs w:val="24"/>
        </w:rPr>
        <w:t xml:space="preserve"> (</w:t>
      </w:r>
      <w:r w:rsidRPr="0053362F">
        <w:rPr>
          <w:rFonts w:ascii="Times New Roman" w:hAnsi="Times New Roman" w:cs="Times New Roman"/>
          <w:sz w:val="24"/>
          <w:szCs w:val="24"/>
        </w:rPr>
        <w:t>четыре</w:t>
      </w:r>
      <w:r w:rsidRPr="0053362F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53362F">
        <w:rPr>
          <w:rFonts w:ascii="Times New Roman" w:hAnsi="Times New Roman" w:cs="Times New Roman"/>
          <w:sz w:val="24"/>
          <w:szCs w:val="24"/>
        </w:rPr>
        <w:t>и пятьсот</w:t>
      </w:r>
      <w:r w:rsidRPr="0053362F">
        <w:rPr>
          <w:rFonts w:ascii="Times New Roman" w:hAnsi="Times New Roman" w:cs="Times New Roman"/>
          <w:sz w:val="24"/>
          <w:szCs w:val="24"/>
        </w:rPr>
        <w:t>) рублей.</w:t>
      </w:r>
    </w:p>
    <w:p w:rsidR="00C704F9" w:rsidRPr="0053362F" w:rsidP="00C704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62F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53362F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53362F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53362F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53362F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53362F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53362F">
        <w:rPr>
          <w:rFonts w:ascii="Times New Roman" w:eastAsia="Calibri" w:hAnsi="Times New Roman" w:cs="Times New Roman"/>
          <w:sz w:val="24"/>
          <w:szCs w:val="24"/>
        </w:rPr>
        <w:t>кор</w:t>
      </w:r>
      <w:r w:rsidRPr="0053362F">
        <w:rPr>
          <w:rFonts w:ascii="Times New Roman" w:eastAsia="Calibri" w:hAnsi="Times New Roman" w:cs="Times New Roman"/>
          <w:sz w:val="24"/>
          <w:szCs w:val="24"/>
        </w:rPr>
        <w:t>./</w:t>
      </w:r>
      <w:r w:rsidRPr="0053362F">
        <w:rPr>
          <w:rFonts w:ascii="Times New Roman" w:eastAsia="Calibri" w:hAnsi="Times New Roman" w:cs="Times New Roman"/>
          <w:sz w:val="24"/>
          <w:szCs w:val="24"/>
        </w:rPr>
        <w:t>сч</w:t>
      </w:r>
      <w:r w:rsidRPr="0053362F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53362F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53362F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53362F">
        <w:rPr>
          <w:rFonts w:ascii="Times New Roman" w:hAnsi="Times New Roman" w:cs="Times New Roman"/>
          <w:sz w:val="24"/>
          <w:szCs w:val="24"/>
        </w:rPr>
        <w:t>, КПП 860101001, ОКТМО 71874000 КБК</w:t>
      </w:r>
      <w:r w:rsidRPr="0053362F">
        <w:rPr>
          <w:rFonts w:ascii="Times New Roman" w:hAnsi="Times New Roman" w:cs="Times New Roman"/>
          <w:sz w:val="24"/>
          <w:szCs w:val="24"/>
        </w:rPr>
        <w:t xml:space="preserve"> </w:t>
      </w:r>
      <w:r w:rsidRPr="0053362F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53362F">
        <w:rPr>
          <w:rFonts w:ascii="Times New Roman" w:hAnsi="Times New Roman" w:cs="Times New Roman"/>
          <w:sz w:val="24"/>
          <w:szCs w:val="24"/>
        </w:rPr>
        <w:t>, УИН 0412365400405</w:t>
      </w:r>
      <w:r w:rsidRPr="0053362F" w:rsidR="00DB731F">
        <w:rPr>
          <w:rFonts w:ascii="Times New Roman" w:hAnsi="Times New Roman" w:cs="Times New Roman"/>
          <w:sz w:val="24"/>
          <w:szCs w:val="24"/>
        </w:rPr>
        <w:t>001142620112</w:t>
      </w:r>
      <w:r w:rsidRPr="005336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433C" w:rsidRPr="0053362F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62F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53362F">
        <w:rPr>
          <w:rFonts w:ascii="Times New Roman" w:hAnsi="Times New Roman" w:cs="Times New Roman"/>
          <w:sz w:val="24"/>
          <w:szCs w:val="24"/>
        </w:rPr>
        <w:t xml:space="preserve">ления, предусмотренных </w:t>
      </w:r>
      <w:hyperlink w:anchor="sub_315" w:history="1">
        <w:r w:rsidRPr="005336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53362F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7433C" w:rsidRPr="0053362F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62F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53362F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53362F">
        <w:rPr>
          <w:rFonts w:ascii="Times New Roman" w:hAnsi="Times New Roman" w:cs="Times New Roman"/>
          <w:sz w:val="24"/>
          <w:szCs w:val="24"/>
        </w:rPr>
        <w:t xml:space="preserve">, </w:t>
      </w:r>
      <w:r w:rsidRPr="0053362F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53362F">
        <w:rPr>
          <w:rFonts w:ascii="Times New Roman" w:hAnsi="Times New Roman" w:cs="Times New Roman"/>
          <w:sz w:val="24"/>
          <w:szCs w:val="24"/>
        </w:rPr>
        <w:t>. В этот же срок постанов</w:t>
      </w:r>
      <w:r w:rsidRPr="0053362F">
        <w:rPr>
          <w:rFonts w:ascii="Times New Roman" w:hAnsi="Times New Roman" w:cs="Times New Roman"/>
          <w:sz w:val="24"/>
          <w:szCs w:val="24"/>
        </w:rPr>
        <w:t>ление может быть опротестовано прокурором.</w:t>
      </w:r>
    </w:p>
    <w:p w:rsidR="0087433C" w:rsidRPr="0053362F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53362F" w:rsidP="005336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3362F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</w:t>
      </w:r>
      <w:r w:rsidRPr="0053362F">
        <w:rPr>
          <w:rFonts w:ascii="Times New Roman" w:hAnsi="Times New Roman" w:cs="Times New Roman"/>
          <w:sz w:val="24"/>
          <w:szCs w:val="24"/>
        </w:rPr>
        <w:t xml:space="preserve">                                      Т.П. Постовалова</w:t>
      </w:r>
    </w:p>
    <w:p w:rsidR="0087433C" w:rsidRPr="0053362F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53362F" w:rsidP="008743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F91C6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EA"/>
    <w:rsid w:val="000124C5"/>
    <w:rsid w:val="00021013"/>
    <w:rsid w:val="00034315"/>
    <w:rsid w:val="0003436B"/>
    <w:rsid w:val="00034424"/>
    <w:rsid w:val="0006142D"/>
    <w:rsid w:val="000969EA"/>
    <w:rsid w:val="000A26F4"/>
    <w:rsid w:val="000B0257"/>
    <w:rsid w:val="000C6E9F"/>
    <w:rsid w:val="000E2336"/>
    <w:rsid w:val="000E272E"/>
    <w:rsid w:val="0013582A"/>
    <w:rsid w:val="0016471E"/>
    <w:rsid w:val="001837F1"/>
    <w:rsid w:val="00186A46"/>
    <w:rsid w:val="0019267E"/>
    <w:rsid w:val="001A5CDF"/>
    <w:rsid w:val="001A66DE"/>
    <w:rsid w:val="001F0DDD"/>
    <w:rsid w:val="001F25B8"/>
    <w:rsid w:val="00200E5D"/>
    <w:rsid w:val="00210227"/>
    <w:rsid w:val="00220239"/>
    <w:rsid w:val="002231A3"/>
    <w:rsid w:val="00235E37"/>
    <w:rsid w:val="002364FE"/>
    <w:rsid w:val="00260745"/>
    <w:rsid w:val="00290E78"/>
    <w:rsid w:val="002A3079"/>
    <w:rsid w:val="002D2F5F"/>
    <w:rsid w:val="002E3A46"/>
    <w:rsid w:val="002F5DDA"/>
    <w:rsid w:val="003033EA"/>
    <w:rsid w:val="00305853"/>
    <w:rsid w:val="0032358D"/>
    <w:rsid w:val="00325733"/>
    <w:rsid w:val="00356B39"/>
    <w:rsid w:val="00360ADD"/>
    <w:rsid w:val="003802F4"/>
    <w:rsid w:val="0038181C"/>
    <w:rsid w:val="003A2E0E"/>
    <w:rsid w:val="00415973"/>
    <w:rsid w:val="00433735"/>
    <w:rsid w:val="005142F1"/>
    <w:rsid w:val="00525C99"/>
    <w:rsid w:val="0053362F"/>
    <w:rsid w:val="00541629"/>
    <w:rsid w:val="00543735"/>
    <w:rsid w:val="00571F09"/>
    <w:rsid w:val="005C70E7"/>
    <w:rsid w:val="005F1AC6"/>
    <w:rsid w:val="006160D4"/>
    <w:rsid w:val="00634D5B"/>
    <w:rsid w:val="006370E2"/>
    <w:rsid w:val="006437E0"/>
    <w:rsid w:val="00652429"/>
    <w:rsid w:val="0066388C"/>
    <w:rsid w:val="006A17D3"/>
    <w:rsid w:val="006B6D23"/>
    <w:rsid w:val="006C0E2D"/>
    <w:rsid w:val="006D5F97"/>
    <w:rsid w:val="006E7582"/>
    <w:rsid w:val="006F1C3C"/>
    <w:rsid w:val="006F5BE2"/>
    <w:rsid w:val="0070691F"/>
    <w:rsid w:val="0073777E"/>
    <w:rsid w:val="00766365"/>
    <w:rsid w:val="007B4E8F"/>
    <w:rsid w:val="007C1CC4"/>
    <w:rsid w:val="007E54B3"/>
    <w:rsid w:val="00814389"/>
    <w:rsid w:val="0087433C"/>
    <w:rsid w:val="00884FEE"/>
    <w:rsid w:val="008B20CA"/>
    <w:rsid w:val="009304EA"/>
    <w:rsid w:val="009727A3"/>
    <w:rsid w:val="0098744C"/>
    <w:rsid w:val="009951F2"/>
    <w:rsid w:val="00A55FB2"/>
    <w:rsid w:val="00A77D16"/>
    <w:rsid w:val="00AC07B6"/>
    <w:rsid w:val="00AE7864"/>
    <w:rsid w:val="00B0258A"/>
    <w:rsid w:val="00B2327E"/>
    <w:rsid w:val="00B35A63"/>
    <w:rsid w:val="00B41928"/>
    <w:rsid w:val="00B96DF7"/>
    <w:rsid w:val="00BA6974"/>
    <w:rsid w:val="00BC0E6C"/>
    <w:rsid w:val="00BD18A8"/>
    <w:rsid w:val="00BD709F"/>
    <w:rsid w:val="00BE27B5"/>
    <w:rsid w:val="00C704F9"/>
    <w:rsid w:val="00C70C8A"/>
    <w:rsid w:val="00CA5210"/>
    <w:rsid w:val="00CB0FF7"/>
    <w:rsid w:val="00CE63F3"/>
    <w:rsid w:val="00CF7FC2"/>
    <w:rsid w:val="00D10A52"/>
    <w:rsid w:val="00D13F67"/>
    <w:rsid w:val="00D14951"/>
    <w:rsid w:val="00D24A29"/>
    <w:rsid w:val="00D36643"/>
    <w:rsid w:val="00D4372D"/>
    <w:rsid w:val="00D50530"/>
    <w:rsid w:val="00D727C7"/>
    <w:rsid w:val="00D75B96"/>
    <w:rsid w:val="00D945DE"/>
    <w:rsid w:val="00D96CE4"/>
    <w:rsid w:val="00DB514D"/>
    <w:rsid w:val="00DB731F"/>
    <w:rsid w:val="00DC3E36"/>
    <w:rsid w:val="00E03F14"/>
    <w:rsid w:val="00E16B05"/>
    <w:rsid w:val="00E20AD5"/>
    <w:rsid w:val="00E56BC1"/>
    <w:rsid w:val="00E66749"/>
    <w:rsid w:val="00E72751"/>
    <w:rsid w:val="00E854D2"/>
    <w:rsid w:val="00E905CE"/>
    <w:rsid w:val="00EA2A4D"/>
    <w:rsid w:val="00EA3F92"/>
    <w:rsid w:val="00EF4410"/>
    <w:rsid w:val="00F7679D"/>
    <w:rsid w:val="00F91C61"/>
    <w:rsid w:val="00FC41FA"/>
    <w:rsid w:val="00FF1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E2E2B4-214F-425B-B9E3-D9E5CF6D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4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60745"/>
    <w:rPr>
      <w:color w:val="0000FF"/>
      <w:u w:val="single"/>
    </w:rPr>
  </w:style>
  <w:style w:type="paragraph" w:styleId="NoSpacing">
    <w:name w:val="No Spacing"/>
    <w:uiPriority w:val="1"/>
    <w:qFormat/>
    <w:rsid w:val="00260745"/>
    <w:pPr>
      <w:spacing w:after="0" w:line="240" w:lineRule="auto"/>
    </w:pPr>
  </w:style>
  <w:style w:type="paragraph" w:customStyle="1" w:styleId="ConsPlusNormal">
    <w:name w:val="ConsPlusNormal"/>
    <w:rsid w:val="0026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7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7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77D16"/>
  </w:style>
  <w:style w:type="paragraph" w:styleId="Footer">
    <w:name w:val="footer"/>
    <w:basedOn w:val="Normal"/>
    <w:link w:val="a1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7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